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3" w:rsidRPr="00761201" w:rsidRDefault="000E0BE3" w:rsidP="000E0BE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color w:val="26282F"/>
          <w:szCs w:val="24"/>
        </w:rPr>
        <w:t xml:space="preserve">главы Нижнененинского сельсовета </w:t>
      </w:r>
      <w:r w:rsidR="00D12F64">
        <w:rPr>
          <w:bCs/>
          <w:color w:val="26282F"/>
          <w:szCs w:val="24"/>
        </w:rPr>
        <w:t xml:space="preserve">и </w:t>
      </w:r>
      <w:r w:rsidRPr="00761201">
        <w:rPr>
          <w:bCs/>
          <w:color w:val="26282F"/>
          <w:szCs w:val="24"/>
        </w:rPr>
        <w:t xml:space="preserve">лиц, замещающих муниципальные должности в </w:t>
      </w:r>
      <w:r>
        <w:rPr>
          <w:bCs/>
          <w:color w:val="26282F"/>
          <w:szCs w:val="24"/>
        </w:rPr>
        <w:t xml:space="preserve">Администрации Нижнененинского сельсоветаСолтонского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0E0BE3" w:rsidRPr="00761201" w:rsidRDefault="000E0BE3" w:rsidP="000E0BE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E0BE3" w:rsidRPr="00761201" w:rsidRDefault="00370604" w:rsidP="000E0BE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="000E0BE3"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E0BE3" w:rsidRPr="000C5839" w:rsidTr="00467694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0BE3" w:rsidRPr="000C5839" w:rsidTr="004676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Павленко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46302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F26BB">
              <w:rPr>
                <w:sz w:val="18"/>
                <w:szCs w:val="18"/>
              </w:rPr>
              <w:t>87249,00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земельный участок,</w:t>
            </w:r>
          </w:p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0E0BE3" w:rsidRPr="000E0BE3">
              <w:rPr>
                <w:sz w:val="18"/>
                <w:szCs w:val="18"/>
              </w:rPr>
              <w:t>участок,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(2/118)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AD34B7" w:rsidRDefault="00AD34B7" w:rsidP="000E0B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0E0B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0E0BE3" w:rsidRPr="000E0BE3" w:rsidRDefault="000E0BE3" w:rsidP="000E0BE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 w:rsidR="00AD34B7">
              <w:rPr>
                <w:sz w:val="18"/>
                <w:szCs w:val="18"/>
              </w:rPr>
              <w:t>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14A6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14A6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6F26B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F5670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0E0BE3" w:rsidRPr="000E0BE3">
              <w:rPr>
                <w:sz w:val="18"/>
                <w:szCs w:val="18"/>
              </w:rPr>
              <w:t>участок,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C9740B" w:rsidRDefault="00C9740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 w:rsidR="00A509E0">
              <w:rPr>
                <w:sz w:val="18"/>
                <w:szCs w:val="18"/>
              </w:rPr>
              <w:t>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B445DF" w:rsidP="003D63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E1A8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йота_ВистаАрдео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A45287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6AC4">
              <w:rPr>
                <w:sz w:val="18"/>
                <w:szCs w:val="18"/>
              </w:rPr>
              <w:t>Сухарев А.Д.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174589,06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AF6AC4">
              <w:rPr>
                <w:sz w:val="18"/>
                <w:szCs w:val="18"/>
              </w:rPr>
              <w:t>участок,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509E0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A509E0">
              <w:rPr>
                <w:sz w:val="18"/>
                <w:szCs w:val="18"/>
              </w:rPr>
              <w:t>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A509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0E0BE3" w:rsidRDefault="00B445DF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2107,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A45287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6AC4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земельныйучасток,</w:t>
            </w: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индивидуальная</w:t>
            </w:r>
          </w:p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1600,0</w:t>
            </w:r>
          </w:p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Зырянов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26BB">
              <w:rPr>
                <w:sz w:val="18"/>
                <w:szCs w:val="18"/>
              </w:rPr>
              <w:t>92360,21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AF6AC4">
              <w:rPr>
                <w:sz w:val="18"/>
                <w:szCs w:val="18"/>
              </w:rPr>
              <w:t>(1/2)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AF6AC4">
              <w:rPr>
                <w:sz w:val="18"/>
                <w:szCs w:val="18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B445DF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  <w:p w:rsidR="00B445DF" w:rsidRPr="00B445DF" w:rsidRDefault="00B445DF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GAB11 XPAY</w:t>
            </w:r>
            <w:r w:rsidR="00E65A95">
              <w:rPr>
                <w:sz w:val="18"/>
                <w:szCs w:val="18"/>
              </w:rPr>
              <w:t>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6F26B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общая долевая (1/2)</w:t>
            </w:r>
          </w:p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10,0</w:t>
            </w:r>
          </w:p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Бушуева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4578">
              <w:rPr>
                <w:sz w:val="18"/>
                <w:szCs w:val="18"/>
              </w:rPr>
              <w:t>71542,19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F43121">
              <w:rPr>
                <w:sz w:val="18"/>
                <w:szCs w:val="18"/>
              </w:rPr>
              <w:t>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F4312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4578">
              <w:rPr>
                <w:sz w:val="18"/>
                <w:szCs w:val="18"/>
              </w:rPr>
              <w:t>70249,35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 xml:space="preserve">земельный </w:t>
            </w:r>
            <w:r w:rsidRPr="00F43121">
              <w:rPr>
                <w:sz w:val="18"/>
                <w:szCs w:val="18"/>
              </w:rPr>
              <w:lastRenderedPageBreak/>
              <w:t>участок,</w:t>
            </w: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индивидуальная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10000,0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Журавлева Т.О.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37060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земельныйучасток,</w:t>
            </w:r>
          </w:p>
          <w:p w:rsidR="00AF6AC4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2434,0</w:t>
            </w: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7D3ACD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Маслова В.Р.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C24578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земельныйучасток,</w:t>
            </w:r>
          </w:p>
          <w:p w:rsidR="007D3ACD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3ACD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6677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Чикарлеева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F43121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земельныйучасток,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F43121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1/2</w:t>
            </w:r>
          </w:p>
          <w:p w:rsidR="00156677" w:rsidRPr="00F43121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Pr="00F43121" w:rsidRDefault="00156677" w:rsidP="001566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1/2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6677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земельныйучасток,</w:t>
            </w:r>
          </w:p>
          <w:p w:rsidR="00156677" w:rsidRPr="00F43121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Участ. пай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F43121" w:rsidRDefault="00156677" w:rsidP="001566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1/2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</w:p>
          <w:p w:rsidR="00156677" w:rsidRPr="00F43121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1/93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</w:t>
            </w:r>
          </w:p>
          <w:p w:rsidR="00370604" w:rsidRDefault="00370604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56677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77" w:rsidRDefault="00156677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4578">
              <w:rPr>
                <w:sz w:val="18"/>
                <w:szCs w:val="18"/>
              </w:rPr>
              <w:t>1687,64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64DD6">
              <w:rPr>
                <w:sz w:val="18"/>
                <w:szCs w:val="18"/>
              </w:rPr>
              <w:t>жилой дом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64DD6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964DD6">
              <w:rPr>
                <w:sz w:val="18"/>
                <w:szCs w:val="18"/>
              </w:rPr>
              <w:t>участок,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САНИ,</w:t>
            </w:r>
          </w:p>
          <w:p w:rsidR="00156677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156677" w:rsidRPr="008E7B05" w:rsidRDefault="00156677" w:rsidP="003C1D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7" w:rsidRPr="008E7B05" w:rsidRDefault="0015667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147A5" w:rsidRDefault="00D147A5"/>
    <w:sectPr w:rsidR="00D147A5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0BE3"/>
    <w:rsid w:val="00032FCC"/>
    <w:rsid w:val="0009738E"/>
    <w:rsid w:val="000E0BE3"/>
    <w:rsid w:val="000E1A86"/>
    <w:rsid w:val="00156677"/>
    <w:rsid w:val="00323BBA"/>
    <w:rsid w:val="00370604"/>
    <w:rsid w:val="003D6356"/>
    <w:rsid w:val="0046302A"/>
    <w:rsid w:val="00574B2B"/>
    <w:rsid w:val="006D095B"/>
    <w:rsid w:val="006F26BB"/>
    <w:rsid w:val="007D3ACD"/>
    <w:rsid w:val="00964DD6"/>
    <w:rsid w:val="00A509E0"/>
    <w:rsid w:val="00AD34B7"/>
    <w:rsid w:val="00AF6AC4"/>
    <w:rsid w:val="00B445DF"/>
    <w:rsid w:val="00C24578"/>
    <w:rsid w:val="00C9740B"/>
    <w:rsid w:val="00D12F64"/>
    <w:rsid w:val="00D147A5"/>
    <w:rsid w:val="00E65A95"/>
    <w:rsid w:val="00EB3C66"/>
    <w:rsid w:val="00F43121"/>
    <w:rsid w:val="00F554DF"/>
    <w:rsid w:val="00F5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28</cp:revision>
  <dcterms:created xsi:type="dcterms:W3CDTF">2018-05-03T07:15:00Z</dcterms:created>
  <dcterms:modified xsi:type="dcterms:W3CDTF">2019-03-29T05:53:00Z</dcterms:modified>
</cp:coreProperties>
</file>